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D4" w:rsidRDefault="002E2225">
      <w:r>
        <w:t>Airplane Parts Definitions and activity</w:t>
      </w:r>
    </w:p>
    <w:p w:rsidR="004751D4" w:rsidRDefault="004751D4"/>
    <w:p w:rsidR="004751D4" w:rsidRDefault="004751D4">
      <w:hyperlink r:id="rId5" w:history="1">
        <w:r w:rsidRPr="00116FB7">
          <w:rPr>
            <w:rStyle w:val="Hyperlink"/>
          </w:rPr>
          <w:t>http://www.grc.nasa.gov/WWW/k-12/BGA/Mike/airplane_parts_act.htm</w:t>
        </w:r>
      </w:hyperlink>
    </w:p>
    <w:p w:rsidR="004751D4" w:rsidRDefault="004751D4">
      <w:bookmarkStart w:id="0" w:name="_GoBack"/>
      <w:bookmarkEnd w:id="0"/>
    </w:p>
    <w:p w:rsidR="004751D4" w:rsidRDefault="004751D4">
      <w:r>
        <w:br w:type="page"/>
      </w:r>
    </w:p>
    <w:p w:rsidR="004751D4" w:rsidRDefault="004751D4"/>
    <w:p w:rsidR="004751D4" w:rsidRDefault="004751D4">
      <w:r>
        <w:br w:type="page"/>
      </w:r>
    </w:p>
    <w:p w:rsidR="002E2225" w:rsidRDefault="002E2225"/>
    <w:p w:rsidR="002E2225" w:rsidRDefault="002E2225"/>
    <w:p w:rsidR="002E2225" w:rsidRDefault="002E2225"/>
    <w:p w:rsidR="004E6072" w:rsidRDefault="002E2225">
      <w:hyperlink r:id="rId6" w:history="1">
        <w:r w:rsidRPr="00116FB7">
          <w:rPr>
            <w:rStyle w:val="Hyperlink"/>
          </w:rPr>
          <w:t>http://www.grc.nasa.gov/WWW/k-12/BGA/Mike/airplane_parts_act.htm</w:t>
        </w:r>
      </w:hyperlink>
    </w:p>
    <w:p w:rsidR="002E2225" w:rsidRDefault="002E2225"/>
    <w:sectPr w:rsidR="002E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25"/>
    <w:rsid w:val="002E2225"/>
    <w:rsid w:val="004751D4"/>
    <w:rsid w:val="004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c.nasa.gov/WWW/k-12/BGA/Mike/airplane_parts_act.htm" TargetMode="External"/><Relationship Id="rId5" Type="http://schemas.openxmlformats.org/officeDocument/2006/relationships/hyperlink" Target="http://www.grc.nasa.gov/WWW/k-12/BGA/Mike/airplane_parts_ac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2</cp:revision>
  <dcterms:created xsi:type="dcterms:W3CDTF">2013-01-29T22:05:00Z</dcterms:created>
  <dcterms:modified xsi:type="dcterms:W3CDTF">2013-01-29T22:08:00Z</dcterms:modified>
</cp:coreProperties>
</file>