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F" w:rsidRDefault="0074135F" w:rsidP="0074135F">
      <w:pPr>
        <w:spacing w:line="240" w:lineRule="auto"/>
      </w:pPr>
      <w:bookmarkStart w:id="0" w:name="_GoBack"/>
      <w:bookmarkEnd w:id="0"/>
      <w:r>
        <w:t>0, 1s, Doubles</w:t>
      </w:r>
      <w:r w:rsidR="00920E7E">
        <w:t xml:space="preserve"> (about 1 minute)</w:t>
      </w:r>
    </w:p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74135F" w:rsidTr="00920E7E">
        <w:trPr>
          <w:trHeight w:val="720"/>
        </w:trPr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>
              <w:rPr>
                <w:rFonts w:cstheme="minorHAnsi"/>
                <w:sz w:val="56"/>
              </w:rPr>
              <w:t>×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4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8</w:t>
            </w:r>
          </w:p>
        </w:tc>
      </w:tr>
      <w:tr w:rsidR="0074135F" w:rsidTr="00920E7E">
        <w:trPr>
          <w:trHeight w:val="720"/>
        </w:trPr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</w:tr>
      <w:tr w:rsidR="0074135F" w:rsidTr="00920E7E">
        <w:trPr>
          <w:trHeight w:val="720"/>
        </w:trPr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</w:tr>
      <w:tr w:rsidR="0074135F" w:rsidTr="00920E7E">
        <w:trPr>
          <w:trHeight w:val="720"/>
        </w:trPr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920E7E">
            <w:pPr>
              <w:jc w:val="center"/>
              <w:rPr>
                <w:sz w:val="56"/>
              </w:rPr>
            </w:pPr>
          </w:p>
        </w:tc>
      </w:tr>
    </w:tbl>
    <w:p w:rsidR="0074135F" w:rsidRPr="0074135F" w:rsidRDefault="0074135F">
      <w:pPr>
        <w:rPr>
          <w:sz w:val="6"/>
        </w:rPr>
      </w:pPr>
    </w:p>
    <w:p w:rsidR="0035624A" w:rsidRDefault="0074135F">
      <w:r>
        <w:t>0, 1s, Doubles, 5s, 10s</w:t>
      </w:r>
      <w:r w:rsidR="00920E7E">
        <w:t xml:space="preserve"> (about 2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rFonts w:cstheme="minorHAnsi"/>
                <w:sz w:val="56"/>
              </w:rPr>
              <w:t>×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0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</w:tbl>
    <w:p w:rsidR="0074135F" w:rsidRPr="0074135F" w:rsidRDefault="0074135F">
      <w:pPr>
        <w:rPr>
          <w:sz w:val="2"/>
        </w:rPr>
      </w:pPr>
    </w:p>
    <w:p w:rsidR="0074135F" w:rsidRDefault="0074135F">
      <w:r>
        <w:t>Doubles, 5s, 10s, 9s</w:t>
      </w:r>
      <w:r w:rsidR="00920E7E">
        <w:t xml:space="preserve"> (about 1 ½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rFonts w:cstheme="minorHAnsi"/>
                <w:sz w:val="56"/>
              </w:rPr>
              <w:t>×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4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 w:rsidRPr="00E85AAC">
              <w:rPr>
                <w:sz w:val="56"/>
              </w:rPr>
              <w:t>8</w:t>
            </w: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  <w:tr w:rsidR="00E85AAC" w:rsidTr="00323C9C">
        <w:trPr>
          <w:trHeight w:val="720"/>
        </w:trPr>
        <w:tc>
          <w:tcPr>
            <w:tcW w:w="1064" w:type="dxa"/>
          </w:tcPr>
          <w:p w:rsidR="00E85AAC" w:rsidRDefault="00E85AAC" w:rsidP="00323C9C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E85AAC" w:rsidRPr="00E85AAC" w:rsidRDefault="00E85AAC" w:rsidP="00323C9C">
            <w:pPr>
              <w:jc w:val="center"/>
              <w:rPr>
                <w:sz w:val="56"/>
              </w:rPr>
            </w:pPr>
          </w:p>
        </w:tc>
      </w:tr>
    </w:tbl>
    <w:p w:rsidR="00CE04A2" w:rsidRDefault="00920E7E" w:rsidP="00E85AAC">
      <w:r>
        <w:lastRenderedPageBreak/>
        <w:t>D</w:t>
      </w:r>
      <w:r w:rsidR="0074135F">
        <w:t>oubles, 5s, 10s, 9s, Square Facts</w:t>
      </w:r>
      <w:r>
        <w:t xml:space="preserve"> (about 2 minutes)</w:t>
      </w:r>
    </w:p>
    <w:tbl>
      <w:tblPr>
        <w:tblStyle w:val="TableGrid"/>
        <w:tblpPr w:leftFromText="180" w:rightFromText="180" w:vertAnchor="page" w:horzAnchor="margin" w:tblpY="1774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20E7E" w:rsidTr="00920E7E">
        <w:trPr>
          <w:trHeight w:val="720"/>
        </w:trPr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rFonts w:cstheme="minorHAnsi"/>
                <w:sz w:val="56"/>
              </w:rPr>
              <w:t>×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</w:tr>
      <w:tr w:rsidR="00920E7E" w:rsidTr="00920E7E">
        <w:trPr>
          <w:trHeight w:val="720"/>
        </w:trPr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</w:tr>
      <w:tr w:rsidR="00920E7E" w:rsidTr="00920E7E">
        <w:trPr>
          <w:trHeight w:val="720"/>
        </w:trPr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</w:tr>
      <w:tr w:rsidR="00920E7E" w:rsidTr="00920E7E">
        <w:trPr>
          <w:trHeight w:val="720"/>
        </w:trPr>
        <w:tc>
          <w:tcPr>
            <w:tcW w:w="1064" w:type="dxa"/>
          </w:tcPr>
          <w:p w:rsidR="00920E7E" w:rsidRDefault="00920E7E" w:rsidP="00920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Square </w:t>
            </w:r>
          </w:p>
          <w:p w:rsidR="00920E7E" w:rsidRPr="0074135F" w:rsidRDefault="00920E7E" w:rsidP="00920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Facts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</w:tr>
      <w:tr w:rsidR="00920E7E" w:rsidTr="00920E7E">
        <w:trPr>
          <w:trHeight w:val="720"/>
        </w:trPr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</w:tr>
      <w:tr w:rsidR="00920E7E" w:rsidTr="00920E7E">
        <w:trPr>
          <w:trHeight w:val="720"/>
        </w:trPr>
        <w:tc>
          <w:tcPr>
            <w:tcW w:w="1064" w:type="dxa"/>
          </w:tcPr>
          <w:p w:rsidR="00920E7E" w:rsidRDefault="00920E7E" w:rsidP="00920E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920E7E">
            <w:pPr>
              <w:jc w:val="center"/>
              <w:rPr>
                <w:sz w:val="56"/>
              </w:rPr>
            </w:pPr>
          </w:p>
        </w:tc>
      </w:tr>
    </w:tbl>
    <w:p w:rsidR="0074135F" w:rsidRPr="0074135F" w:rsidRDefault="0074135F" w:rsidP="00E85AAC">
      <w:pPr>
        <w:rPr>
          <w:sz w:val="2"/>
        </w:rPr>
      </w:pPr>
    </w:p>
    <w:p w:rsidR="00920E7E" w:rsidRDefault="00920E7E" w:rsidP="00E85AAC"/>
    <w:p w:rsidR="00920E7E" w:rsidRDefault="00920E7E" w:rsidP="00E85AAC"/>
    <w:p w:rsidR="0074135F" w:rsidRDefault="0074135F" w:rsidP="00E85AAC">
      <w:r>
        <w:t>Doubles, 5s, 6s, 7s, 8s, and Square Facts   (Any Fact)</w:t>
      </w:r>
      <w:r w:rsidR="00920E7E">
        <w:t xml:space="preserve"> (about 2 ½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rFonts w:cstheme="minorHAnsi"/>
                <w:sz w:val="56"/>
              </w:rPr>
              <w:t>×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Default="0074135F" w:rsidP="006466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Square </w:t>
            </w:r>
          </w:p>
          <w:p w:rsidR="0074135F" w:rsidRPr="0074135F" w:rsidRDefault="0074135F" w:rsidP="006466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Facts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</w:tbl>
    <w:p w:rsidR="0074135F" w:rsidRDefault="0074135F"/>
    <w:p w:rsidR="00920E7E" w:rsidRDefault="00920E7E"/>
    <w:p w:rsidR="00920E7E" w:rsidRDefault="00920E7E"/>
    <w:p w:rsidR="0074135F" w:rsidRDefault="00685E46">
      <w:r>
        <w:lastRenderedPageBreak/>
        <w:t>Doubles, 5s, 6s, 9s (Any Fact)</w:t>
      </w:r>
      <w:r w:rsidR="00920E7E">
        <w:t xml:space="preserve">  (about 2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rFonts w:cstheme="minorHAnsi"/>
                <w:sz w:val="56"/>
              </w:rPr>
              <w:t>×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74135F" w:rsidRPr="00E85AAC" w:rsidRDefault="00685E46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Default="0074135F" w:rsidP="006466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Square </w:t>
            </w:r>
          </w:p>
          <w:p w:rsidR="0074135F" w:rsidRPr="0074135F" w:rsidRDefault="0074135F" w:rsidP="006466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Facts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  <w:tr w:rsidR="0074135F" w:rsidTr="0064661A">
        <w:trPr>
          <w:trHeight w:val="720"/>
        </w:trPr>
        <w:tc>
          <w:tcPr>
            <w:tcW w:w="1064" w:type="dxa"/>
          </w:tcPr>
          <w:p w:rsidR="0074135F" w:rsidRDefault="0074135F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74135F" w:rsidRPr="00E85AAC" w:rsidRDefault="0074135F" w:rsidP="0064661A">
            <w:pPr>
              <w:jc w:val="center"/>
              <w:rPr>
                <w:sz w:val="56"/>
              </w:rPr>
            </w:pPr>
          </w:p>
        </w:tc>
      </w:tr>
    </w:tbl>
    <w:p w:rsidR="0074135F" w:rsidRDefault="0074135F" w:rsidP="00E85AAC"/>
    <w:p w:rsidR="00920E7E" w:rsidRDefault="00920E7E" w:rsidP="00E85AAC">
      <w:r>
        <w:t>Doubles, 3s, 4s, 5s, 7s, 9s  (about 2 ½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20E7E" w:rsidTr="0064661A">
        <w:trPr>
          <w:trHeight w:val="720"/>
        </w:trPr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rFonts w:cstheme="minorHAnsi"/>
                <w:sz w:val="56"/>
              </w:rPr>
              <w:t>×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</w:tr>
      <w:tr w:rsidR="00920E7E" w:rsidTr="0064661A">
        <w:trPr>
          <w:trHeight w:val="720"/>
        </w:trPr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</w:tr>
      <w:tr w:rsidR="00920E7E" w:rsidTr="0064661A">
        <w:trPr>
          <w:trHeight w:val="720"/>
        </w:trPr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</w:tr>
      <w:tr w:rsidR="00920E7E" w:rsidTr="0064661A">
        <w:trPr>
          <w:trHeight w:val="720"/>
        </w:trPr>
        <w:tc>
          <w:tcPr>
            <w:tcW w:w="1064" w:type="dxa"/>
          </w:tcPr>
          <w:p w:rsidR="00920E7E" w:rsidRPr="0074135F" w:rsidRDefault="00920E7E" w:rsidP="0064661A">
            <w:pPr>
              <w:jc w:val="center"/>
              <w:rPr>
                <w:sz w:val="24"/>
              </w:rPr>
            </w:pPr>
            <w:r w:rsidRPr="00920E7E">
              <w:rPr>
                <w:sz w:val="56"/>
              </w:rPr>
              <w:t>4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</w:tr>
      <w:tr w:rsidR="00920E7E" w:rsidTr="0064661A">
        <w:trPr>
          <w:trHeight w:val="720"/>
        </w:trPr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</w:tr>
      <w:tr w:rsidR="00920E7E" w:rsidTr="0064661A">
        <w:trPr>
          <w:trHeight w:val="720"/>
        </w:trPr>
        <w:tc>
          <w:tcPr>
            <w:tcW w:w="1064" w:type="dxa"/>
          </w:tcPr>
          <w:p w:rsidR="00920E7E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</w:tr>
      <w:tr w:rsidR="00920E7E" w:rsidTr="0064661A">
        <w:trPr>
          <w:trHeight w:val="720"/>
        </w:trPr>
        <w:tc>
          <w:tcPr>
            <w:tcW w:w="1064" w:type="dxa"/>
          </w:tcPr>
          <w:p w:rsidR="00920E7E" w:rsidRDefault="00920E7E" w:rsidP="0064661A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  <w:tc>
          <w:tcPr>
            <w:tcW w:w="1064" w:type="dxa"/>
          </w:tcPr>
          <w:p w:rsidR="00920E7E" w:rsidRPr="00E85AAC" w:rsidRDefault="00920E7E" w:rsidP="0064661A">
            <w:pPr>
              <w:jc w:val="center"/>
              <w:rPr>
                <w:sz w:val="56"/>
              </w:rPr>
            </w:pPr>
          </w:p>
        </w:tc>
      </w:tr>
    </w:tbl>
    <w:p w:rsidR="00920E7E" w:rsidRDefault="00920E7E" w:rsidP="00E85AAC"/>
    <w:p w:rsidR="00920E7E" w:rsidRPr="00E85AAC" w:rsidRDefault="00920E7E" w:rsidP="00E85AAC"/>
    <w:sectPr w:rsidR="00920E7E" w:rsidRPr="00E85AAC" w:rsidSect="00741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BA" w:rsidRDefault="007643BA" w:rsidP="0074135F">
      <w:pPr>
        <w:spacing w:after="0" w:line="240" w:lineRule="auto"/>
      </w:pPr>
      <w:r>
        <w:separator/>
      </w:r>
    </w:p>
  </w:endnote>
  <w:endnote w:type="continuationSeparator" w:id="0">
    <w:p w:rsidR="007643BA" w:rsidRDefault="007643BA" w:rsidP="0074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8E" w:rsidRDefault="00AD4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8E" w:rsidRDefault="00AD4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8E" w:rsidRDefault="00AD4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BA" w:rsidRDefault="007643BA" w:rsidP="0074135F">
      <w:pPr>
        <w:spacing w:after="0" w:line="240" w:lineRule="auto"/>
      </w:pPr>
      <w:r>
        <w:separator/>
      </w:r>
    </w:p>
  </w:footnote>
  <w:footnote w:type="continuationSeparator" w:id="0">
    <w:p w:rsidR="007643BA" w:rsidRDefault="007643BA" w:rsidP="0074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8E" w:rsidRDefault="00AD4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7E" w:rsidRDefault="00AD4F8E">
    <w:pPr>
      <w:pStyle w:val="Header"/>
    </w:pPr>
    <w:r>
      <w:t xml:space="preserve">Multiplication </w:t>
    </w:r>
    <w:r w:rsidR="00920E7E">
      <w:t>Basic Facts – Assessment for Automaticity</w:t>
    </w:r>
  </w:p>
  <w:p w:rsidR="00920E7E" w:rsidRDefault="00920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8E" w:rsidRDefault="00AD4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C"/>
    <w:rsid w:val="0035624A"/>
    <w:rsid w:val="00685E46"/>
    <w:rsid w:val="0074135F"/>
    <w:rsid w:val="007643BA"/>
    <w:rsid w:val="00920E7E"/>
    <w:rsid w:val="00AD4F8E"/>
    <w:rsid w:val="00CE04A2"/>
    <w:rsid w:val="00D9109D"/>
    <w:rsid w:val="00E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5F"/>
  </w:style>
  <w:style w:type="paragraph" w:styleId="Footer">
    <w:name w:val="footer"/>
    <w:basedOn w:val="Normal"/>
    <w:link w:val="FooterChar"/>
    <w:uiPriority w:val="99"/>
    <w:unhideWhenUsed/>
    <w:rsid w:val="0074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F"/>
  </w:style>
  <w:style w:type="paragraph" w:styleId="BalloonText">
    <w:name w:val="Balloon Text"/>
    <w:basedOn w:val="Normal"/>
    <w:link w:val="BalloonTextChar"/>
    <w:uiPriority w:val="99"/>
    <w:semiHidden/>
    <w:unhideWhenUsed/>
    <w:rsid w:val="009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5F"/>
  </w:style>
  <w:style w:type="paragraph" w:styleId="Footer">
    <w:name w:val="footer"/>
    <w:basedOn w:val="Normal"/>
    <w:link w:val="FooterChar"/>
    <w:uiPriority w:val="99"/>
    <w:unhideWhenUsed/>
    <w:rsid w:val="0074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F"/>
  </w:style>
  <w:style w:type="paragraph" w:styleId="BalloonText">
    <w:name w:val="Balloon Text"/>
    <w:basedOn w:val="Normal"/>
    <w:link w:val="BalloonTextChar"/>
    <w:uiPriority w:val="99"/>
    <w:semiHidden/>
    <w:unhideWhenUsed/>
    <w:rsid w:val="009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Ferguson</dc:creator>
  <cp:lastModifiedBy>Christine Prystenski</cp:lastModifiedBy>
  <cp:revision>2</cp:revision>
  <dcterms:created xsi:type="dcterms:W3CDTF">2012-09-17T19:21:00Z</dcterms:created>
  <dcterms:modified xsi:type="dcterms:W3CDTF">2012-09-17T19:21:00Z</dcterms:modified>
</cp:coreProperties>
</file>