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3B" w:rsidRDefault="00CC5DB9">
      <w:r>
        <w:t xml:space="preserve">Diversity of Living Things:  Species </w:t>
      </w:r>
    </w:p>
    <w:p w:rsidR="00CC5DB9" w:rsidRDefault="000B53BE">
      <w:hyperlink r:id="rId4" w:history="1">
        <w:r w:rsidR="00CC5DB9" w:rsidRPr="00BE2E66">
          <w:rPr>
            <w:rStyle w:val="Hyperlink"/>
          </w:rPr>
          <w:t>http://canadianbiodiversity.mcgill.ca/english/species/</w:t>
        </w:r>
      </w:hyperlink>
    </w:p>
    <w:p w:rsidR="00CC5DB9" w:rsidRDefault="000B53BE">
      <w:r>
        <w:t>After reading,</w:t>
      </w:r>
      <w:r w:rsidR="00CC5DB9">
        <w:t xml:space="preserve"> answer the following:</w:t>
      </w:r>
    </w:p>
    <w:p w:rsidR="00CC5DB9" w:rsidRDefault="00CC5DB9">
      <w:r>
        <w:t>What does the term species mean?</w:t>
      </w:r>
    </w:p>
    <w:p w:rsidR="00CC5DB9" w:rsidRDefault="00CC5DB9">
      <w:r>
        <w:t>How many different known species are there?</w:t>
      </w:r>
    </w:p>
    <w:p w:rsidR="00CC5DB9" w:rsidRDefault="00CC5DB9">
      <w:r>
        <w:t>How many different species may exist?</w:t>
      </w:r>
    </w:p>
    <w:p w:rsidR="000B53BE" w:rsidRDefault="000B53BE">
      <w:r>
        <w:t>What do you think would be a very interesting species to study?  Why?</w:t>
      </w:r>
      <w:bookmarkStart w:id="0" w:name="_GoBack"/>
      <w:bookmarkEnd w:id="0"/>
    </w:p>
    <w:p w:rsidR="00CC5DB9" w:rsidRDefault="00CC5DB9"/>
    <w:sectPr w:rsidR="00CC5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B9"/>
    <w:rsid w:val="000B53BE"/>
    <w:rsid w:val="000C3077"/>
    <w:rsid w:val="00CC5DB9"/>
    <w:rsid w:val="00DA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1E5F0-4697-43BC-A6DB-F7E263B3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D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53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nadianbiodiversity.mcgill.ca/english/spe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2</cp:revision>
  <dcterms:created xsi:type="dcterms:W3CDTF">2016-05-26T22:22:00Z</dcterms:created>
  <dcterms:modified xsi:type="dcterms:W3CDTF">2017-05-23T18:45:00Z</dcterms:modified>
</cp:coreProperties>
</file>