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92B" w:rsidRDefault="0088094A">
      <w:r>
        <w:t>Kitchen and bath cleaners / disinfectants</w:t>
      </w:r>
    </w:p>
    <w:p w:rsidR="0088094A" w:rsidRDefault="0088094A">
      <w:hyperlink r:id="rId5" w:history="1">
        <w:r w:rsidRPr="0003463B">
          <w:rPr>
            <w:rStyle w:val="Hyperlink"/>
          </w:rPr>
          <w:t>http://www.youtube.com/watch?v=HvA-IbQenss&amp;feature=pyv&amp;safety_mode=true&amp;persist_safety_mode=1&amp;safe=active</w:t>
        </w:r>
      </w:hyperlink>
    </w:p>
    <w:p w:rsidR="0088094A" w:rsidRDefault="0088094A">
      <w:bookmarkStart w:id="0" w:name="_GoBack"/>
      <w:bookmarkEnd w:id="0"/>
    </w:p>
    <w:sectPr w:rsidR="008809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94A"/>
    <w:rsid w:val="0038292B"/>
    <w:rsid w:val="00880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09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09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youtube.com/watch?v=HvA-IbQenss&amp;feature=pyv&amp;safety_mode=true&amp;persist_safety_mode=1&amp;safe=activ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Pembina Trails School Division</Company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Peterson</dc:creator>
  <cp:lastModifiedBy>John Peterson</cp:lastModifiedBy>
  <cp:revision>1</cp:revision>
  <dcterms:created xsi:type="dcterms:W3CDTF">2012-01-24T22:05:00Z</dcterms:created>
  <dcterms:modified xsi:type="dcterms:W3CDTF">2012-01-24T22:23:00Z</dcterms:modified>
</cp:coreProperties>
</file>