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531EF8" w14:textId="77777777" w:rsidR="00741144" w:rsidRDefault="00741144" w:rsidP="007411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FRACTIONS PROBLEMS</w:t>
      </w:r>
    </w:p>
    <w:p w14:paraId="02D7CA3E" w14:textId="77777777" w:rsidR="00741144" w:rsidRDefault="00741144" w:rsidP="007411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B765E34" w14:textId="77777777" w:rsidR="00741144" w:rsidRDefault="00741144" w:rsidP="007411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Use drawings to answer the following questions. If the drawings get too large then use reasoning to discuss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how you would get the solution. But </w:t>
      </w:r>
      <w:r>
        <w:rPr>
          <w:rFonts w:ascii="Arial" w:hAnsi="Arial" w:cs="Arial"/>
          <w:b/>
          <w:bCs/>
          <w:sz w:val="20"/>
          <w:szCs w:val="20"/>
        </w:rPr>
        <w:t xml:space="preserve">don't skip the drawings - </w:t>
      </w:r>
      <w:r>
        <w:rPr>
          <w:rFonts w:ascii="Arial" w:hAnsi="Arial" w:cs="Arial"/>
          <w:sz w:val="20"/>
          <w:szCs w:val="20"/>
        </w:rPr>
        <w:t>this is a very im</w:t>
      </w:r>
      <w:r>
        <w:rPr>
          <w:rFonts w:ascii="Arial" w:hAnsi="Arial" w:cs="Arial"/>
          <w:sz w:val="20"/>
          <w:szCs w:val="20"/>
        </w:rPr>
        <w:t xml:space="preserve">portant step. Put your drawings </w:t>
      </w:r>
      <w:r>
        <w:rPr>
          <w:rFonts w:ascii="Arial" w:hAnsi="Arial" w:cs="Arial"/>
          <w:sz w:val="20"/>
          <w:szCs w:val="20"/>
        </w:rPr>
        <w:t xml:space="preserve">on </w:t>
      </w:r>
      <w:r>
        <w:rPr>
          <w:rFonts w:ascii="Arial" w:hAnsi="Arial" w:cs="Arial"/>
          <w:sz w:val="20"/>
          <w:szCs w:val="20"/>
        </w:rPr>
        <w:t>a SEPARATE</w:t>
      </w:r>
      <w:r>
        <w:rPr>
          <w:rFonts w:ascii="Arial" w:hAnsi="Arial" w:cs="Arial"/>
          <w:sz w:val="20"/>
          <w:szCs w:val="20"/>
        </w:rPr>
        <w:t xml:space="preserve"> paper and be sure to number and label your problems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7708B4C6" w14:textId="77777777" w:rsidR="00741144" w:rsidRDefault="00741144" w:rsidP="007411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40C1681" w14:textId="77777777" w:rsidR="00AA5531" w:rsidRDefault="00AA5531" w:rsidP="007411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7EC80F07" w14:textId="77777777" w:rsidR="00741144" w:rsidRDefault="00741144" w:rsidP="0074114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144">
        <w:rPr>
          <w:rFonts w:ascii="Times New Roman" w:hAnsi="Times New Roman" w:cs="Times New Roman"/>
          <w:sz w:val="24"/>
          <w:szCs w:val="24"/>
        </w:rPr>
        <w:t>4 children want to share 13 brownies so that each child gets the same amount. How much can each child get?</w:t>
      </w:r>
    </w:p>
    <w:p w14:paraId="5BF57A46" w14:textId="77777777" w:rsidR="00AA5531" w:rsidRPr="00741144" w:rsidRDefault="00AA5531" w:rsidP="00AA5531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60BDA5" w14:textId="77777777" w:rsidR="00741144" w:rsidRDefault="00741144" w:rsidP="00741144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586A8F" w14:textId="77777777" w:rsidR="00AA5531" w:rsidRDefault="00AA5531" w:rsidP="00741144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FCE776" w14:textId="77777777" w:rsidR="00741144" w:rsidRPr="00741144" w:rsidRDefault="00741144" w:rsidP="00741144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4868D7" w14:textId="77777777" w:rsidR="00741144" w:rsidRPr="00741144" w:rsidRDefault="00741144" w:rsidP="0074114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144">
        <w:rPr>
          <w:rFonts w:ascii="Times New Roman" w:hAnsi="Times New Roman" w:cs="Times New Roman"/>
          <w:sz w:val="24"/>
          <w:szCs w:val="24"/>
        </w:rPr>
        <w:t>The teacher gave 4 sandwiches to 3 students to share. If the students shared the sandwiches equally, how</w:t>
      </w:r>
      <w:r w:rsidRPr="00741144">
        <w:rPr>
          <w:rFonts w:ascii="Times New Roman" w:hAnsi="Times New Roman" w:cs="Times New Roman"/>
          <w:sz w:val="24"/>
          <w:szCs w:val="24"/>
        </w:rPr>
        <w:t xml:space="preserve"> </w:t>
      </w:r>
      <w:r w:rsidRPr="00741144">
        <w:rPr>
          <w:rFonts w:ascii="Times New Roman" w:hAnsi="Times New Roman" w:cs="Times New Roman"/>
          <w:sz w:val="24"/>
          <w:szCs w:val="24"/>
        </w:rPr>
        <w:t>many sandwiches would each student get?</w:t>
      </w:r>
    </w:p>
    <w:p w14:paraId="60EAEB2D" w14:textId="77777777" w:rsidR="00741144" w:rsidRDefault="00741144" w:rsidP="007411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4D0CD8" w14:textId="77777777" w:rsidR="00AA5531" w:rsidRDefault="00AA5531" w:rsidP="007411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F278BC" w14:textId="77777777" w:rsidR="00AA5531" w:rsidRDefault="00AA5531" w:rsidP="007411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0E9BF7" w14:textId="77777777" w:rsidR="00741144" w:rsidRPr="00741144" w:rsidRDefault="00741144" w:rsidP="007411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821A24" w14:textId="77777777" w:rsidR="00741144" w:rsidRDefault="00741144" w:rsidP="0074114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144">
        <w:rPr>
          <w:rFonts w:ascii="Times New Roman" w:hAnsi="Times New Roman" w:cs="Times New Roman"/>
          <w:sz w:val="24"/>
          <w:szCs w:val="24"/>
        </w:rPr>
        <w:t>12 children in art class have to share 8 packages of clay so that everyone</w:t>
      </w:r>
      <w:r w:rsidRPr="00741144">
        <w:rPr>
          <w:rFonts w:ascii="Times New Roman" w:hAnsi="Times New Roman" w:cs="Times New Roman"/>
          <w:sz w:val="24"/>
          <w:szCs w:val="24"/>
        </w:rPr>
        <w:t xml:space="preserve"> gets the same amount. How much </w:t>
      </w:r>
      <w:r w:rsidRPr="00741144">
        <w:rPr>
          <w:rFonts w:ascii="Times New Roman" w:hAnsi="Times New Roman" w:cs="Times New Roman"/>
          <w:sz w:val="24"/>
          <w:szCs w:val="24"/>
        </w:rPr>
        <w:t>clay can each child have?</w:t>
      </w:r>
    </w:p>
    <w:p w14:paraId="2F318E87" w14:textId="77777777" w:rsidR="00741144" w:rsidRDefault="00741144" w:rsidP="007411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359468" w14:textId="77777777" w:rsidR="00741144" w:rsidRPr="00741144" w:rsidRDefault="00741144" w:rsidP="007411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8B1892" w14:textId="77777777" w:rsidR="00741144" w:rsidRDefault="007411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3A7B20" w14:textId="77777777" w:rsidR="00AA5531" w:rsidRDefault="00AA5531"/>
    <w:p w14:paraId="5E922542" w14:textId="77777777" w:rsidR="00741144" w:rsidRDefault="00741144" w:rsidP="00861B2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144">
        <w:rPr>
          <w:rFonts w:ascii="Times New Roman" w:hAnsi="Times New Roman" w:cs="Times New Roman"/>
          <w:sz w:val="24"/>
          <w:szCs w:val="24"/>
        </w:rPr>
        <w:t>2 people want to share 1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 w:rsidRPr="00741144">
        <w:rPr>
          <w:rFonts w:ascii="Times New Roman" w:hAnsi="Times New Roman" w:cs="Times New Roman"/>
          <w:sz w:val="24"/>
          <w:szCs w:val="24"/>
        </w:rPr>
        <w:t xml:space="preserve"> submarine sandwiches so that each one gets the same amount. How much should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1144">
        <w:rPr>
          <w:rFonts w:ascii="Times New Roman" w:hAnsi="Times New Roman" w:cs="Times New Roman"/>
          <w:sz w:val="24"/>
          <w:szCs w:val="24"/>
        </w:rPr>
        <w:t>each person get?</w:t>
      </w:r>
    </w:p>
    <w:p w14:paraId="27AC3C62" w14:textId="77777777" w:rsidR="00741144" w:rsidRDefault="00741144" w:rsidP="007411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953094" w14:textId="77777777" w:rsidR="00741144" w:rsidRDefault="00741144" w:rsidP="007411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75615B" w14:textId="77777777" w:rsidR="00AA5531" w:rsidRDefault="00AA5531" w:rsidP="007411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248D65" w14:textId="77777777" w:rsidR="00AA5531" w:rsidRDefault="00AA5531" w:rsidP="007411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510B0C" w14:textId="77777777" w:rsidR="00AA5531" w:rsidRPr="00741144" w:rsidRDefault="00AA5531" w:rsidP="007411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219D69" w14:textId="77777777" w:rsidR="00741144" w:rsidRDefault="00741144" w:rsidP="00AA553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531">
        <w:rPr>
          <w:rFonts w:ascii="Times New Roman" w:hAnsi="Times New Roman" w:cs="Times New Roman"/>
          <w:sz w:val="24"/>
          <w:szCs w:val="24"/>
        </w:rPr>
        <w:t>3 ch</w:t>
      </w:r>
      <w:r w:rsidRPr="00AA5531">
        <w:rPr>
          <w:rFonts w:ascii="Times New Roman" w:hAnsi="Times New Roman" w:cs="Times New Roman"/>
          <w:sz w:val="24"/>
          <w:szCs w:val="24"/>
        </w:rPr>
        <w:t>ildren want to equally share 6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 xml:space="preserve"> </m:t>
        </m:r>
      </m:oMath>
      <w:r w:rsidRPr="00AA5531">
        <w:rPr>
          <w:rFonts w:ascii="Times New Roman" w:hAnsi="Times New Roman" w:cs="Times New Roman"/>
          <w:sz w:val="24"/>
          <w:szCs w:val="24"/>
        </w:rPr>
        <w:t>peanut butter sandwiches with no left overs. How much can each child</w:t>
      </w:r>
      <w:r w:rsidR="00AA5531" w:rsidRPr="00AA5531">
        <w:rPr>
          <w:rFonts w:ascii="Times New Roman" w:hAnsi="Times New Roman" w:cs="Times New Roman"/>
          <w:sz w:val="24"/>
          <w:szCs w:val="24"/>
        </w:rPr>
        <w:t xml:space="preserve"> </w:t>
      </w:r>
      <w:r w:rsidRPr="00AA5531">
        <w:rPr>
          <w:rFonts w:ascii="Times New Roman" w:hAnsi="Times New Roman" w:cs="Times New Roman"/>
          <w:sz w:val="24"/>
          <w:szCs w:val="24"/>
        </w:rPr>
        <w:t>have?</w:t>
      </w:r>
    </w:p>
    <w:p w14:paraId="22A074A7" w14:textId="77777777" w:rsidR="00AA5531" w:rsidRDefault="00AA5531" w:rsidP="007411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00A7E44B" w14:textId="77777777" w:rsidR="00AA5531" w:rsidRDefault="00AA5531" w:rsidP="007411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3EDB882" w14:textId="77777777" w:rsidR="00AA5531" w:rsidRDefault="00AA5531" w:rsidP="007411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1CC33F7" w14:textId="77777777" w:rsidR="00AA5531" w:rsidRDefault="00AA5531" w:rsidP="007411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1F23669" w14:textId="77777777" w:rsidR="00AA5531" w:rsidRDefault="00AA5531" w:rsidP="007411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41E5661" w14:textId="77777777" w:rsidR="00AA5531" w:rsidRDefault="00AA5531" w:rsidP="007411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AE480DC" w14:textId="77777777" w:rsidR="00741144" w:rsidRPr="00AA5531" w:rsidRDefault="00741144" w:rsidP="00AA553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531">
        <w:rPr>
          <w:rFonts w:ascii="Times New Roman" w:hAnsi="Times New Roman" w:cs="Times New Roman"/>
        </w:rPr>
        <w:t>1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 w:rsidR="00AA5531" w:rsidRPr="00AA5531">
        <w:rPr>
          <w:rFonts w:ascii="Times New Roman" w:eastAsiaTheme="minorEastAsia" w:hAnsi="Times New Roman" w:cs="Times New Roman"/>
        </w:rPr>
        <w:t xml:space="preserve"> </w:t>
      </w:r>
      <w:r w:rsidRPr="00AA5531">
        <w:rPr>
          <w:rFonts w:ascii="Times New Roman" w:hAnsi="Times New Roman" w:cs="Times New Roman"/>
          <w:sz w:val="24"/>
          <w:szCs w:val="24"/>
        </w:rPr>
        <w:t>pizza was left over from last night. Tim and his 3 brothers</w:t>
      </w:r>
      <w:r w:rsidR="00AA5531" w:rsidRPr="00AA5531">
        <w:rPr>
          <w:rFonts w:ascii="Times New Roman" w:hAnsi="Times New Roman" w:cs="Times New Roman"/>
          <w:sz w:val="24"/>
          <w:szCs w:val="24"/>
        </w:rPr>
        <w:t>,</w:t>
      </w:r>
      <w:r w:rsidRPr="00AA5531">
        <w:rPr>
          <w:rFonts w:ascii="Times New Roman" w:hAnsi="Times New Roman" w:cs="Times New Roman"/>
          <w:sz w:val="24"/>
          <w:szCs w:val="24"/>
        </w:rPr>
        <w:t xml:space="preserve"> each want to get the same amount. How much should each person get?</w:t>
      </w:r>
    </w:p>
    <w:p w14:paraId="6B30458C" w14:textId="77777777" w:rsidR="00AA5531" w:rsidRPr="00AA5531" w:rsidRDefault="00AA5531" w:rsidP="00AA553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sectPr w:rsidR="00AA5531" w:rsidRPr="00AA553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1B490B"/>
    <w:multiLevelType w:val="hybridMultilevel"/>
    <w:tmpl w:val="10B075B2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144"/>
    <w:rsid w:val="00741144"/>
    <w:rsid w:val="00AA5531"/>
    <w:rsid w:val="00C97304"/>
    <w:rsid w:val="00E82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37E7BA"/>
  <w15:chartTrackingRefBased/>
  <w15:docId w15:val="{C03DB290-80CD-46C6-906F-217030751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11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Peterson</dc:creator>
  <cp:keywords/>
  <dc:description/>
  <cp:lastModifiedBy>John Peterson</cp:lastModifiedBy>
  <cp:revision>1</cp:revision>
  <dcterms:created xsi:type="dcterms:W3CDTF">2018-05-02T19:33:00Z</dcterms:created>
  <dcterms:modified xsi:type="dcterms:W3CDTF">2018-05-02T19:47:00Z</dcterms:modified>
</cp:coreProperties>
</file>