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92B" w:rsidRDefault="00802FDF">
      <w:r>
        <w:t>Cosmetics</w:t>
      </w:r>
    </w:p>
    <w:p w:rsidR="00802FDF" w:rsidRDefault="00802FDF">
      <w:hyperlink r:id="rId5" w:history="1">
        <w:r w:rsidRPr="0003463B">
          <w:rPr>
            <w:rStyle w:val="Hyperlink"/>
          </w:rPr>
          <w:t>http://www.youtube.com/watch?v=15f1vC_BS38&amp;feature=related&amp;safety_mode=true&amp;persist_safety_mode=1&amp;safe=active</w:t>
        </w:r>
      </w:hyperlink>
    </w:p>
    <w:p w:rsidR="00802FDF" w:rsidRDefault="00802FDF">
      <w:hyperlink r:id="rId6" w:history="1">
        <w:r w:rsidRPr="0003463B">
          <w:rPr>
            <w:rStyle w:val="Hyperlink"/>
          </w:rPr>
          <w:t>http://www.youtube.com/watch?v=dFzo96GUGEI&amp;feature=related&amp;safety_mode=true&amp;persist_safety_mode=1&amp;safe=active</w:t>
        </w:r>
      </w:hyperlink>
    </w:p>
    <w:p w:rsidR="00802FDF" w:rsidRDefault="00802FDF"/>
    <w:p w:rsidR="00802FDF" w:rsidRDefault="00802FDF"/>
    <w:p w:rsidR="00802FDF" w:rsidRDefault="00802FDF"/>
    <w:p w:rsidR="00802FDF" w:rsidRDefault="00802FDF"/>
    <w:p w:rsidR="00802FDF" w:rsidRDefault="00802FDF"/>
    <w:p w:rsidR="00802FDF" w:rsidRDefault="00802FDF">
      <w:r>
        <w:t>Personal Care Products</w:t>
      </w:r>
    </w:p>
    <w:p w:rsidR="00802FDF" w:rsidRDefault="00802FDF">
      <w:hyperlink r:id="rId7" w:history="1">
        <w:r w:rsidRPr="0003463B">
          <w:rPr>
            <w:rStyle w:val="Hyperlink"/>
          </w:rPr>
          <w:t>http://www.youtube.com/watch?v=qEqKEd-ZSXk&amp;feature=related&amp;safety_mode=true&amp;persist_safety_mode=1&amp;safe=active</w:t>
        </w:r>
      </w:hyperlink>
    </w:p>
    <w:p w:rsidR="00802FDF" w:rsidRDefault="00802FDF">
      <w:hyperlink r:id="rId8" w:history="1">
        <w:r w:rsidRPr="0003463B">
          <w:rPr>
            <w:rStyle w:val="Hyperlink"/>
          </w:rPr>
          <w:t>http://www.youtube.com/watch?v=sr7Boo9jNAg&amp;feature=related&amp;safety_mode=true&amp;persist_safety_mode=1&amp;safe=active</w:t>
        </w:r>
      </w:hyperlink>
    </w:p>
    <w:p w:rsidR="00802FDF" w:rsidRDefault="00802FDF">
      <w:hyperlink r:id="rId9" w:history="1">
        <w:r w:rsidRPr="0003463B">
          <w:rPr>
            <w:rStyle w:val="Hyperlink"/>
          </w:rPr>
          <w:t>http://www.youtube.com/watch?v=zqXFuZGvRNA&amp;feature=related&amp;safety_mode=true&amp;persist_safety_mode=1&amp;safe=active</w:t>
        </w:r>
      </w:hyperlink>
    </w:p>
    <w:p w:rsidR="00802FDF" w:rsidRDefault="00802FDF">
      <w:hyperlink r:id="rId10" w:history="1">
        <w:r w:rsidRPr="0003463B">
          <w:rPr>
            <w:rStyle w:val="Hyperlink"/>
          </w:rPr>
          <w:t>http://www.youtube.com/watch?v=cM4pW6XXnLg&amp;feature=related&amp;safety_mode=true&amp;persist_safety_mode=1&amp;safe=active</w:t>
        </w:r>
      </w:hyperlink>
    </w:p>
    <w:p w:rsidR="00802FDF" w:rsidRDefault="00802FDF">
      <w:bookmarkStart w:id="0" w:name="_GoBack"/>
      <w:bookmarkEnd w:id="0"/>
    </w:p>
    <w:sectPr w:rsidR="00802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FDF"/>
    <w:rsid w:val="0038292B"/>
    <w:rsid w:val="0080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2F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2F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sr7Boo9jNAg&amp;feature=related&amp;safety_mode=true&amp;persist_safety_mode=1&amp;safe=activ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qEqKEd-ZSXk&amp;feature=related&amp;safety_mode=true&amp;persist_safety_mode=1&amp;safe=activ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dFzo96GUGEI&amp;feature=related&amp;safety_mode=true&amp;persist_safety_mode=1&amp;safe=activ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youtube.com/watch?v=15f1vC_BS38&amp;feature=related&amp;safety_mode=true&amp;persist_safety_mode=1&amp;safe=active" TargetMode="External"/><Relationship Id="rId10" Type="http://schemas.openxmlformats.org/officeDocument/2006/relationships/hyperlink" Target="http://www.youtube.com/watch?v=cM4pW6XXnLg&amp;feature=related&amp;safety_mode=true&amp;persist_safety_mode=1&amp;safe=activ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zqXFuZGvRNA&amp;feature=related&amp;safety_mode=true&amp;persist_safety_mode=1&amp;safe=act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Peterson</dc:creator>
  <cp:lastModifiedBy>John Peterson</cp:lastModifiedBy>
  <cp:revision>1</cp:revision>
  <dcterms:created xsi:type="dcterms:W3CDTF">2012-01-24T20:59:00Z</dcterms:created>
  <dcterms:modified xsi:type="dcterms:W3CDTF">2012-01-24T22:22:00Z</dcterms:modified>
</cp:coreProperties>
</file>