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57" w:rsidRDefault="005A7EC6" w:rsidP="005A7EC6">
      <w:pPr>
        <w:jc w:val="center"/>
      </w:pPr>
      <w:r>
        <w:t>MARCH OF THE PENGUINS</w:t>
      </w:r>
    </w:p>
    <w:p w:rsidR="005A7EC6" w:rsidRDefault="005A7EC6">
      <w:r>
        <w:t xml:space="preserve">1) What adaptations have Emperor Penguins experienced that have helped them to survive in Antarctica?  </w:t>
      </w:r>
    </w:p>
    <w:p w:rsidR="005A7EC6" w:rsidRDefault="005A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C6" w:rsidRDefault="005A7EC6"/>
    <w:p w:rsidR="005A7EC6" w:rsidRDefault="005A7EC6"/>
    <w:p w:rsidR="005A7EC6" w:rsidRDefault="005A7EC6"/>
    <w:p w:rsidR="005A7EC6" w:rsidRDefault="005A7EC6">
      <w:r>
        <w:t>2) Would you say that Emperor Penguins are very “SOCIAL” animals?  Use examples to support your answer.</w:t>
      </w:r>
    </w:p>
    <w:p w:rsidR="005A7EC6" w:rsidRDefault="005A7EC6" w:rsidP="005A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C6" w:rsidRDefault="005A7EC6"/>
    <w:p w:rsidR="005A7EC6" w:rsidRDefault="005A7EC6"/>
    <w:p w:rsidR="005A7EC6" w:rsidRDefault="005A7EC6">
      <w:bookmarkStart w:id="0" w:name="_GoBack"/>
      <w:bookmarkEnd w:id="0"/>
    </w:p>
    <w:p w:rsidR="005A7EC6" w:rsidRDefault="005A7EC6">
      <w:r>
        <w:t>3) WRITE ONE PARAGRAPH ABOUT THE MOST INTERESTING THING THAT YOU LEARNED ABOUT EMPEROR PENGUINS WHILE WATCHING THE MOVIE.</w:t>
      </w:r>
    </w:p>
    <w:p w:rsidR="005A7EC6" w:rsidRDefault="005A7EC6" w:rsidP="005A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C6" w:rsidRDefault="005A7EC6"/>
    <w:sectPr w:rsidR="005A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C6"/>
    <w:rsid w:val="005A7EC6"/>
    <w:rsid w:val="007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62B7C-155C-46F0-AD13-D698D96F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2016-06-13T21:23:00Z</dcterms:created>
  <dcterms:modified xsi:type="dcterms:W3CDTF">2016-06-13T21:33:00Z</dcterms:modified>
</cp:coreProperties>
</file>