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690D6" w14:textId="77777777" w:rsidR="00D2317F" w:rsidRDefault="00F76F9B">
      <w:r>
        <w:t>Paper airplane designs</w:t>
      </w:r>
    </w:p>
    <w:p w14:paraId="1BA690D7" w14:textId="77777777" w:rsidR="00F76F9B" w:rsidRDefault="00222ACD">
      <w:pPr>
        <w:rPr>
          <w:rStyle w:val="Hyperlink"/>
        </w:rPr>
      </w:pPr>
      <w:hyperlink r:id="rId4" w:history="1">
        <w:r w:rsidR="00F76F9B" w:rsidRPr="007D51C7">
          <w:rPr>
            <w:rStyle w:val="Hyperlink"/>
          </w:rPr>
          <w:t>http://thekidshouldseethis.com/post/84516623332</w:t>
        </w:r>
      </w:hyperlink>
    </w:p>
    <w:p w14:paraId="1BA690D8" w14:textId="77777777" w:rsidR="00EA6D8C" w:rsidRDefault="00EA6D8C">
      <w:pPr>
        <w:rPr>
          <w:rStyle w:val="Hyperlink"/>
        </w:rPr>
      </w:pPr>
    </w:p>
    <w:p w14:paraId="1BA690D9" w14:textId="77777777" w:rsidR="00EA6D8C" w:rsidRDefault="00222ACD">
      <w:hyperlink r:id="rId5" w:history="1">
        <w:r w:rsidR="00EA6D8C" w:rsidRPr="00F57AFD">
          <w:rPr>
            <w:rStyle w:val="Hyperlink"/>
          </w:rPr>
          <w:t>http://thekidshouldseethis.com/post/how-to-fold-the-worlds-best-paper-airplane</w:t>
        </w:r>
      </w:hyperlink>
    </w:p>
    <w:p w14:paraId="1BA690DA" w14:textId="77777777" w:rsidR="00EA6D8C" w:rsidRDefault="00EA6D8C"/>
    <w:p w14:paraId="1BA690DB" w14:textId="77777777" w:rsidR="00F76F9B" w:rsidRDefault="00F76F9B"/>
    <w:p w14:paraId="1BA690DC" w14:textId="47B508E7" w:rsidR="00F76F9B" w:rsidRDefault="00222ACD">
      <w:r>
        <w:t>Click on these links on  our Science Page and then follow the instructions for building the paper airplanes</w:t>
      </w:r>
      <w:bookmarkStart w:id="0" w:name="_GoBack"/>
      <w:bookmarkEnd w:id="0"/>
    </w:p>
    <w:sectPr w:rsidR="00F7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9B"/>
    <w:rsid w:val="00222ACD"/>
    <w:rsid w:val="00D2317F"/>
    <w:rsid w:val="00EA6D8C"/>
    <w:rsid w:val="00F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90D6"/>
  <w15:docId w15:val="{F00D623B-8917-4CE2-87C6-CD84EB41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kidshouldseethis.com/post/how-to-fold-the-worlds-best-paper-airplane" TargetMode="External"/><Relationship Id="rId4" Type="http://schemas.openxmlformats.org/officeDocument/2006/relationships/hyperlink" Target="http://thekidshouldseethis.com/post/8451662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3</cp:revision>
  <dcterms:created xsi:type="dcterms:W3CDTF">2014-12-15T17:32:00Z</dcterms:created>
  <dcterms:modified xsi:type="dcterms:W3CDTF">2019-01-22T22:33:00Z</dcterms:modified>
</cp:coreProperties>
</file>