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61" w:rsidRDefault="001D2661" w:rsidP="001D2661">
      <w:r>
        <w:t>POTW#7</w:t>
      </w:r>
      <w:bookmarkStart w:id="0" w:name="_GoBack"/>
      <w:bookmarkEnd w:id="0"/>
    </w:p>
    <w:p w:rsidR="001D2661" w:rsidRDefault="001D2661">
      <w:pPr>
        <w:rPr>
          <w:rStyle w:val="Strong"/>
          <w:rFonts w:ascii="Arial" w:hAnsi="Arial" w:cs="Arial"/>
          <w:color w:val="2A2A2A"/>
          <w:sz w:val="27"/>
          <w:szCs w:val="27"/>
        </w:rPr>
      </w:pPr>
      <w:r>
        <w:rPr>
          <w:rStyle w:val="Strong"/>
          <w:rFonts w:ascii="Arial" w:hAnsi="Arial" w:cs="Arial"/>
          <w:color w:val="2A2A2A"/>
          <w:sz w:val="27"/>
          <w:szCs w:val="27"/>
        </w:rPr>
        <w:t>"Total Rectangles"</w:t>
      </w:r>
    </w:p>
    <w:tbl>
      <w:tblPr>
        <w:tblStyle w:val="TableGrid"/>
        <w:tblpPr w:leftFromText="180" w:rightFromText="180" w:vertAnchor="page" w:horzAnchor="page" w:tblpX="3131" w:tblpY="2864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</w:tblGrid>
      <w:tr w:rsidR="001D2661" w:rsidTr="001D2661">
        <w:trPr>
          <w:trHeight w:val="3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1" w:rsidRDefault="001D2661" w:rsidP="001D2661">
            <w:pPr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1" w:rsidRDefault="001D2661" w:rsidP="001D2661">
            <w:pPr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1" w:rsidRDefault="001D2661" w:rsidP="001D2661">
            <w:pPr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1" w:rsidRDefault="001D2661" w:rsidP="001D2661">
            <w:pPr>
              <w:spacing w:line="240" w:lineRule="auto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1" w:rsidRDefault="001D2661" w:rsidP="001D2661">
            <w:pPr>
              <w:spacing w:line="240" w:lineRule="auto"/>
            </w:pPr>
          </w:p>
        </w:tc>
      </w:tr>
    </w:tbl>
    <w:p w:rsidR="001D2661" w:rsidRDefault="001D2661">
      <w:pPr>
        <w:rPr>
          <w:rFonts w:ascii="Arial" w:hAnsi="Arial" w:cs="Arial"/>
          <w:color w:val="2A2A2A"/>
          <w:sz w:val="27"/>
          <w:szCs w:val="27"/>
        </w:rPr>
      </w:pPr>
      <w:r>
        <w:rPr>
          <w:rFonts w:ascii="Arial" w:hAnsi="Arial" w:cs="Arial"/>
          <w:color w:val="2A2A2A"/>
          <w:sz w:val="27"/>
          <w:szCs w:val="27"/>
        </w:rPr>
        <w:br/>
      </w:r>
    </w:p>
    <w:p w:rsidR="001D2661" w:rsidRDefault="001D2661">
      <w:pPr>
        <w:rPr>
          <w:rStyle w:val="Strong"/>
          <w:rFonts w:ascii="Arial" w:hAnsi="Arial" w:cs="Arial"/>
          <w:color w:val="2A2A2A"/>
          <w:sz w:val="27"/>
          <w:szCs w:val="27"/>
        </w:rPr>
      </w:pPr>
      <w:r>
        <w:rPr>
          <w:rFonts w:ascii="Arial" w:hAnsi="Arial" w:cs="Arial"/>
          <w:color w:val="2A2A2A"/>
          <w:sz w:val="27"/>
          <w:szCs w:val="27"/>
        </w:rPr>
        <w:br/>
      </w:r>
    </w:p>
    <w:p w:rsidR="00B82852" w:rsidRDefault="001D2661">
      <w:r>
        <w:rPr>
          <w:rStyle w:val="Strong"/>
          <w:rFonts w:ascii="Arial" w:hAnsi="Arial" w:cs="Arial"/>
          <w:color w:val="2A2A2A"/>
          <w:sz w:val="27"/>
          <w:szCs w:val="27"/>
        </w:rPr>
        <w:t>1) What is the total number of rectangles of any size in the figure above?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</w:rPr>
        <w:t>2) What is the total number of rectangles of any size if a figure is made up of 6 small rectangles?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</w:rPr>
        <w:t>3) What would be the total number of rectangles, of any size if a figure is made up of "n" (any number) of small rectangles?  In other words what is the rule, or what is the algebra expression?</w:t>
      </w:r>
    </w:p>
    <w:sectPr w:rsidR="00B8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1"/>
    <w:rsid w:val="001D2661"/>
    <w:rsid w:val="00B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1F318-400E-40D2-B4B1-31476F1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2017-01-13T18:16:00Z</dcterms:created>
  <dcterms:modified xsi:type="dcterms:W3CDTF">2017-01-13T18:19:00Z</dcterms:modified>
</cp:coreProperties>
</file>