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77" w:rsidRDefault="00F44553">
      <w:r>
        <w:t>Solar System trading card activity</w:t>
      </w:r>
    </w:p>
    <w:p w:rsidR="00F44553" w:rsidRDefault="00F44553"/>
    <w:p w:rsidR="00F44553" w:rsidRDefault="00F44553">
      <w:hyperlink r:id="rId4" w:history="1">
        <w:r w:rsidRPr="002E5262">
          <w:rPr>
            <w:rStyle w:val="Hyperlink"/>
          </w:rPr>
          <w:t>http://amazingspace.org/reso</w:t>
        </w:r>
        <w:bookmarkStart w:id="0" w:name="_GoBack"/>
        <w:bookmarkEnd w:id="0"/>
        <w:r w:rsidRPr="002E5262">
          <w:rPr>
            <w:rStyle w:val="Hyperlink"/>
          </w:rPr>
          <w:t>u</w:t>
        </w:r>
        <w:r w:rsidRPr="002E5262">
          <w:rPr>
            <w:rStyle w:val="Hyperlink"/>
          </w:rPr>
          <w:t>rces/explorations/trading/</w:t>
        </w:r>
      </w:hyperlink>
    </w:p>
    <w:p w:rsidR="00F44553" w:rsidRDefault="00F44553"/>
    <w:sectPr w:rsidR="00F4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53"/>
    <w:rsid w:val="007E7177"/>
    <w:rsid w:val="00F4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B5DE2-359A-4F27-A001-CAC70E4D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5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azingspace.org/resources/explorations/tra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</cp:revision>
  <dcterms:created xsi:type="dcterms:W3CDTF">2016-04-08T21:28:00Z</dcterms:created>
  <dcterms:modified xsi:type="dcterms:W3CDTF">2016-04-08T21:29:00Z</dcterms:modified>
</cp:coreProperties>
</file>