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87" w:rsidRDefault="005F6DFA" w:rsidP="00871301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jc w:val="center"/>
      </w:pPr>
      <w:r>
        <w:rPr>
          <w:rFonts w:ascii="GillSans" w:hAnsi="GillSans" w:cs="GillSans"/>
          <w:sz w:val="44"/>
          <w:szCs w:val="44"/>
        </w:rPr>
        <w:t>The Locker Game</w:t>
      </w:r>
      <w:r w:rsidR="0015196F">
        <w:rPr>
          <w:rFonts w:ascii="GillSans" w:hAnsi="GillSans" w:cs="GillSans"/>
          <w:sz w:val="44"/>
          <w:szCs w:val="44"/>
        </w:rPr>
        <w:t xml:space="preserve"> Problem</w:t>
      </w:r>
      <w:r w:rsidR="00871301"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350115B5" wp14:editId="05AAA17D">
                <wp:extent cx="5949538" cy="7778337"/>
                <wp:effectExtent l="0" t="0" r="0" b="0"/>
                <wp:docPr id="40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540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At Henry G. Izatt there are 100 grade 6 lockers and 100 grade 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21945"/>
                            <a:ext cx="580136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students. At the beginning of the school year, all of the lockers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642620"/>
                            <a:ext cx="5334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are closed and all of the students arrive to play the locker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964565"/>
                            <a:ext cx="460121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>game. The students are lined up in a big long line.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06925" y="964565"/>
                            <a:ext cx="520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412875"/>
                            <a:ext cx="520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9235" y="1861185"/>
                            <a:ext cx="704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9085" y="1871345"/>
                            <a:ext cx="641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7835" y="1861185"/>
                            <a:ext cx="5146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The first student walks past all of the lockers and opens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7835" y="2181225"/>
                            <a:ext cx="1565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every single one.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77720" y="2181225"/>
                            <a:ext cx="520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9235" y="2503170"/>
                            <a:ext cx="704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9085" y="2513330"/>
                            <a:ext cx="641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7835" y="2503170"/>
                            <a:ext cx="5133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Then the second student walks by all of the lockers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7835" y="2823845"/>
                            <a:ext cx="249936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changes every second one.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13075" y="2823845"/>
                            <a:ext cx="520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9235" y="3145790"/>
                            <a:ext cx="704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99085" y="3155950"/>
                            <a:ext cx="641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57835" y="3145790"/>
                            <a:ext cx="521843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Then the third student walks by and changes every third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57835" y="3465830"/>
                            <a:ext cx="376809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>locker. Then the fourth person goes past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34180" y="3465830"/>
                            <a:ext cx="520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86250" y="3465830"/>
                            <a:ext cx="11588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and changes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57835" y="3787775"/>
                            <a:ext cx="182943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every fourth locker.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341245" y="3787775"/>
                            <a:ext cx="520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29235" y="4109720"/>
                            <a:ext cx="704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99085" y="4119880"/>
                            <a:ext cx="641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7835" y="4109720"/>
                            <a:ext cx="397256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The fifth person changes every fifth locker.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488815" y="4109720"/>
                            <a:ext cx="520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4556760"/>
                            <a:ext cx="520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29235" y="5005070"/>
                            <a:ext cx="704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99085" y="5015230"/>
                            <a:ext cx="641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7835" y="5005070"/>
                            <a:ext cx="5051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Following this pattern, all 100 students go through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57835" y="5327015"/>
                            <a:ext cx="7143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lockers.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25550" y="5327015"/>
                            <a:ext cx="520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57835" y="5647055"/>
                            <a:ext cx="520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6095365"/>
                            <a:ext cx="572325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Which locker doors are open after all 100 students have done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6417310"/>
                            <a:ext cx="5866410" cy="44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 this? *** Why do these lockers end up being open????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7840" y="6417310"/>
                            <a:ext cx="8191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301" w:rsidRDefault="00871301" w:rsidP="00871301">
                              <w:pP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871301" w:rsidRDefault="00871301" w:rsidP="0087130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0" o:spid="_x0000_s1026" editas="canvas" style="width:468.45pt;height:612.45pt;mso-position-horizontal-relative:char;mso-position-vertical-relative:line" coordsize="59493,77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93;height:77781;visibility:visible;mso-wrap-style:square">
                  <v:fill o:detectmouseclick="t"/>
                  <v:path o:connecttype="none"/>
                </v:shape>
                <v:rect id="Rectangle 5" o:spid="_x0000_s1028" style="position:absolute;width:58540;height:4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At Henry G. Izatt there are 100 grade 6 lockers and 100 grade 6 </w:t>
                        </w:r>
                      </w:p>
                    </w:txbxContent>
                  </v:textbox>
                </v:rect>
                <v:rect id="Rectangle 6" o:spid="_x0000_s1029" style="position:absolute;top:3219;width:58013;height:4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students. At the beginning of the school year, all of the lockers </w:t>
                        </w:r>
                      </w:p>
                    </w:txbxContent>
                  </v:textbox>
                </v:rect>
                <v:rect id="Rectangle 7" o:spid="_x0000_s1030" style="position:absolute;top:6426;width:53340;height:4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are closed and all of the students arrive to play the locker </w:t>
                        </w:r>
                      </w:p>
                    </w:txbxContent>
                  </v:textbox>
                </v:rect>
                <v:rect id="Rectangle 8" o:spid="_x0000_s1031" style="position:absolute;top:9645;width:46012;height:4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>game. The students are lined up in a big long line.</w:t>
                        </w:r>
                      </w:p>
                    </w:txbxContent>
                  </v:textbox>
                </v:rect>
                <v:rect id="Rectangle 9" o:spid="_x0000_s1032" style="position:absolute;left:46069;top:9645;width:5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top:14128;width:5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4" style="position:absolute;left:2292;top:18611;width:705;height:4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12" o:spid="_x0000_s1035" style="position:absolute;left:2990;top:18713;width:64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6" style="position:absolute;left:4578;top:18611;width:51467;height:4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The first student walks past all of the lockers and opens </w:t>
                        </w:r>
                      </w:p>
                    </w:txbxContent>
                  </v:textbox>
                </v:rect>
                <v:rect id="Rectangle 14" o:spid="_x0000_s1037" style="position:absolute;left:4578;top:21812;width:15653;height:4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every single one. </w:t>
                        </w:r>
                      </w:p>
                    </w:txbxContent>
                  </v:textbox>
                </v:rect>
                <v:rect id="Rectangle 15" o:spid="_x0000_s1038" style="position:absolute;left:20777;top:21812;width:5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9" style="position:absolute;left:2292;top:25031;width:705;height:4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40" style="position:absolute;left:2990;top:25133;width:64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1" style="position:absolute;left:4578;top:25031;width:51340;height:4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Then the second student walks by all of the lockers and </w:t>
                        </w:r>
                      </w:p>
                    </w:txbxContent>
                  </v:textbox>
                </v:rect>
                <v:rect id="Rectangle 19" o:spid="_x0000_s1042" style="position:absolute;left:4578;top:28238;width:24993;height:4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changes every second one. </w:t>
                        </w:r>
                      </w:p>
                    </w:txbxContent>
                  </v:textbox>
                </v:rect>
                <v:rect id="Rectangle 20" o:spid="_x0000_s1043" style="position:absolute;left:30130;top:28238;width:52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4" style="position:absolute;left:2292;top:31457;width:705;height:4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22" o:spid="_x0000_s1045" style="position:absolute;left:2990;top:31559;width:64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6" style="position:absolute;left:4578;top:31457;width:52184;height:4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Then the third student walks by and changes every third </w:t>
                        </w:r>
                      </w:p>
                    </w:txbxContent>
                  </v:textbox>
                </v:rect>
                <v:rect id="Rectangle 24" o:spid="_x0000_s1047" style="position:absolute;left:4578;top:34658;width:37681;height:4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>locker. Then the fourth person goes past</w:t>
                        </w:r>
                      </w:p>
                    </w:txbxContent>
                  </v:textbox>
                </v:rect>
                <v:rect id="Rectangle 25" o:spid="_x0000_s1048" style="position:absolute;left:42341;top:34658;width:52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9" style="position:absolute;left:42862;top:34658;width:11589;height:4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and changes </w:t>
                        </w:r>
                      </w:p>
                    </w:txbxContent>
                  </v:textbox>
                </v:rect>
                <v:rect id="Rectangle 27" o:spid="_x0000_s1050" style="position:absolute;left:4578;top:37877;width:18294;height:4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every fourth locker. </w:t>
                        </w:r>
                      </w:p>
                    </w:txbxContent>
                  </v:textbox>
                </v:rect>
                <v:rect id="Rectangle 28" o:spid="_x0000_s1051" style="position:absolute;left:23412;top:37877;width:52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2" style="position:absolute;left:2292;top:41097;width:705;height:4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30" o:spid="_x0000_s1053" style="position:absolute;left:2990;top:41198;width:64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4" style="position:absolute;left:4578;top:41097;width:39725;height:4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The fifth person changes every fifth locker. </w:t>
                        </w:r>
                      </w:p>
                    </w:txbxContent>
                  </v:textbox>
                </v:rect>
                <v:rect id="Rectangle 32" o:spid="_x0000_s1055" style="position:absolute;left:44888;top:41097;width:5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6" style="position:absolute;top:45567;width:5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7" style="position:absolute;left:2292;top:50050;width:705;height:4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35" o:spid="_x0000_s1058" style="position:absolute;left:2990;top:50152;width:64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9" style="position:absolute;left:4578;top:50050;width:50514;height:4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Following this pattern, all 100 students go through the </w:t>
                        </w:r>
                      </w:p>
                    </w:txbxContent>
                  </v:textbox>
                </v:rect>
                <v:rect id="Rectangle 37" o:spid="_x0000_s1060" style="position:absolute;left:4578;top:53270;width:7144;height:4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lockers. </w:t>
                        </w:r>
                      </w:p>
                    </w:txbxContent>
                  </v:textbox>
                </v:rect>
                <v:rect id="Rectangle 38" o:spid="_x0000_s1061" style="position:absolute;left:12255;top:53270;width:52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2" style="position:absolute;left:4578;top:56470;width:52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3" style="position:absolute;top:60953;width:57232;height:4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Which locker doors are open after all 100 students have done </w:t>
                        </w:r>
                      </w:p>
                    </w:txbxContent>
                  </v:textbox>
                </v:rect>
                <v:rect id="Rectangle 41" o:spid="_x0000_s1064" style="position:absolute;top:64173;width:58664;height:4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    <v:textbox style="mso-fit-shape-to-text:t" inset="0,0,0,0">
                    <w:txbxContent>
                      <w:p w:rsidR="00871301" w:rsidRDefault="00871301" w:rsidP="00871301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 this? *** Why do these lockers end up being open????</w:t>
                        </w:r>
                      </w:p>
                    </w:txbxContent>
                  </v:textbox>
                </v:rect>
                <v:rect id="Rectangle 42" o:spid="_x0000_s1065" style="position:absolute;left:4978;top:64173;width:819;height:7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871301" w:rsidRDefault="00871301" w:rsidP="00871301">
                        <w:pP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871301" w:rsidRDefault="00871301" w:rsidP="00871301"/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43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FA"/>
    <w:rsid w:val="0015196F"/>
    <w:rsid w:val="00430B87"/>
    <w:rsid w:val="005F6DFA"/>
    <w:rsid w:val="00871301"/>
    <w:rsid w:val="00A4495D"/>
    <w:rsid w:val="00D2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FA"/>
    <w:rPr>
      <w:rFonts w:ascii="Calibri" w:eastAsia="Times New Roman" w:hAnsi="Calibri" w:cs="Times New Roman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FA"/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22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FA"/>
    <w:rPr>
      <w:rFonts w:ascii="Calibri" w:eastAsia="Times New Roman" w:hAnsi="Calibri" w:cs="Times New Roman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FA"/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22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Finch</dc:creator>
  <cp:lastModifiedBy>John Peterson</cp:lastModifiedBy>
  <cp:revision>4</cp:revision>
  <dcterms:created xsi:type="dcterms:W3CDTF">2015-03-19T19:25:00Z</dcterms:created>
  <dcterms:modified xsi:type="dcterms:W3CDTF">2015-03-19T19:31:00Z</dcterms:modified>
</cp:coreProperties>
</file>