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6B" w:rsidRDefault="002C6AC8">
      <w:r>
        <w:t>Our Most Important Resource:  WATER</w:t>
      </w:r>
    </w:p>
    <w:p w:rsidR="002C6AC8" w:rsidRDefault="002C6AC8">
      <w:r>
        <w:t>Inquiry topics</w:t>
      </w:r>
    </w:p>
    <w:p w:rsidR="002C6AC8" w:rsidRDefault="002C6AC8">
      <w:r>
        <w:t>Hydro – Electricity</w:t>
      </w:r>
    </w:p>
    <w:p w:rsidR="002C6AC8" w:rsidRDefault="002C6AC8">
      <w:r>
        <w:t>Water Conservation (water usage in your home, measurement, water saving devices and Strategies)</w:t>
      </w:r>
    </w:p>
    <w:p w:rsidR="002C6AC8" w:rsidRDefault="002C6AC8">
      <w:r>
        <w:t>Winnipeg’s water supply,</w:t>
      </w:r>
      <w:r w:rsidR="00022FB5">
        <w:t xml:space="preserve"> </w:t>
      </w:r>
      <w:proofErr w:type="gramStart"/>
      <w:r w:rsidR="00022FB5">
        <w:t>Where</w:t>
      </w:r>
      <w:proofErr w:type="gramEnd"/>
      <w:r w:rsidR="00022FB5">
        <w:t xml:space="preserve"> does it come from?  How do we treat it?</w:t>
      </w:r>
    </w:p>
    <w:p w:rsidR="002C6AC8" w:rsidRDefault="002C6AC8">
      <w:r>
        <w:t>Tap water (is it a solution, pure, safe?)</w:t>
      </w:r>
    </w:p>
    <w:p w:rsidR="002C6AC8" w:rsidRDefault="002C6AC8">
      <w:r>
        <w:t>Bottle water (why all the fuss about using bottle water?)</w:t>
      </w:r>
    </w:p>
    <w:p w:rsidR="002C6AC8" w:rsidRDefault="002C6AC8">
      <w:r>
        <w:t>Water shortages (problems faced by developing nations: shortages, availability, health, water borne diseases)</w:t>
      </w:r>
    </w:p>
    <w:p w:rsidR="002C6AC8" w:rsidRDefault="002C6AC8">
      <w:r>
        <w:t>Lake Winnipeg, water pollution</w:t>
      </w:r>
    </w:p>
    <w:p w:rsidR="002C6AC8" w:rsidRDefault="002C6AC8">
      <w:r>
        <w:t>Oil spills, clean-up methods</w:t>
      </w:r>
    </w:p>
    <w:p w:rsidR="002C6AC8" w:rsidRDefault="002C6AC8">
      <w:r>
        <w:t>Water cycle</w:t>
      </w:r>
    </w:p>
    <w:p w:rsidR="002C6AC8" w:rsidRDefault="002C6AC8">
      <w:r>
        <w:t>Acid Rain</w:t>
      </w:r>
    </w:p>
    <w:p w:rsidR="002C6AC8" w:rsidRDefault="00022FB5">
      <w:r>
        <w:t>Water filtration (methods in developing or developed nations)</w:t>
      </w:r>
    </w:p>
    <w:p w:rsidR="00022FB5" w:rsidRDefault="00022FB5">
      <w:r>
        <w:t>Distillation</w:t>
      </w:r>
    </w:p>
    <w:p w:rsidR="00022FB5" w:rsidRDefault="00022FB5">
      <w:r>
        <w:t>Pacific Gyre</w:t>
      </w:r>
    </w:p>
    <w:p w:rsidR="00022FB5" w:rsidRDefault="00022FB5">
      <w:r>
        <w:t>Getting water in the desert</w:t>
      </w:r>
      <w:proofErr w:type="gramStart"/>
      <w:r>
        <w:t>,  desert</w:t>
      </w:r>
      <w:proofErr w:type="gramEnd"/>
      <w:r>
        <w:t xml:space="preserve"> tent</w:t>
      </w:r>
    </w:p>
    <w:p w:rsidR="00022FB5" w:rsidRDefault="00022FB5">
      <w:r>
        <w:t>Desalination</w:t>
      </w:r>
    </w:p>
    <w:p w:rsidR="00022FB5" w:rsidRDefault="00022FB5">
      <w:r>
        <w:t>Interesting facts about water</w:t>
      </w:r>
    </w:p>
    <w:p w:rsidR="002C6AC8" w:rsidRDefault="002C6AC8"/>
    <w:sectPr w:rsidR="002C6AC8" w:rsidSect="007D7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6AC8"/>
    <w:rsid w:val="00022FB5"/>
    <w:rsid w:val="002C6AC8"/>
    <w:rsid w:val="007D796B"/>
    <w:rsid w:val="00B6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PTSD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jpeter</dc:creator>
  <cp:keywords/>
  <dc:description/>
  <cp:lastModifiedBy>jpeter</cp:lastModifiedBy>
  <cp:revision>1</cp:revision>
  <dcterms:created xsi:type="dcterms:W3CDTF">2011-03-10T22:35:00Z</dcterms:created>
  <dcterms:modified xsi:type="dcterms:W3CDTF">2011-03-10T22:51:00Z</dcterms:modified>
</cp:coreProperties>
</file>